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532B" w14:textId="77777777" w:rsidR="00562496" w:rsidRDefault="00562496">
      <w:pPr>
        <w:pStyle w:val="Default"/>
      </w:pPr>
    </w:p>
    <w:p w14:paraId="4CD1479A" w14:textId="77777777" w:rsidR="00906F96" w:rsidRDefault="0056249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</w:t>
      </w:r>
      <w:r w:rsidR="00906F96">
        <w:rPr>
          <w:b/>
          <w:bCs/>
          <w:color w:val="000000"/>
          <w:sz w:val="32"/>
          <w:szCs w:val="32"/>
        </w:rPr>
        <w:t xml:space="preserve"> NOTICE</w:t>
      </w:r>
    </w:p>
    <w:p w14:paraId="13B4B484" w14:textId="77777777" w:rsidR="00562496" w:rsidRDefault="00562496" w:rsidP="00906F96">
      <w:pPr>
        <w:pStyle w:val="CM2"/>
        <w:spacing w:after="622" w:line="368" w:lineRule="atLeast"/>
        <w:ind w:left="-360" w:right="956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NOTICE</w:t>
      </w:r>
    </w:p>
    <w:p w14:paraId="5B7839C5" w14:textId="5D223933" w:rsidR="00120F16" w:rsidRDefault="00562496" w:rsidP="00C13D74">
      <w:pPr>
        <w:pStyle w:val="CM2"/>
        <w:spacing w:after="240"/>
        <w:ind w:right="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</w:t>
      </w:r>
      <w:r w:rsidR="00120F16">
        <w:rPr>
          <w:color w:val="000000"/>
          <w:sz w:val="28"/>
          <w:szCs w:val="28"/>
        </w:rPr>
        <w:t xml:space="preserve">Mater Academy Preparatory will hold the following public hearings on Thursday, October 9, 2025, at </w:t>
      </w:r>
      <w:r w:rsidR="00D83C27">
        <w:rPr>
          <w:color w:val="000000"/>
          <w:sz w:val="28"/>
          <w:szCs w:val="28"/>
        </w:rPr>
        <w:t>1:00</w:t>
      </w:r>
      <w:r w:rsidR="00120F16">
        <w:rPr>
          <w:color w:val="000000"/>
          <w:sz w:val="28"/>
          <w:szCs w:val="28"/>
        </w:rPr>
        <w:t xml:space="preserve"> P.M., at which any interested person may be heard:</w:t>
      </w:r>
    </w:p>
    <w:p w14:paraId="077662EB" w14:textId="5DD4FF4F" w:rsidR="0062448A" w:rsidRDefault="00120F16" w:rsidP="00C13D74">
      <w:pPr>
        <w:pStyle w:val="CM2"/>
        <w:numPr>
          <w:ilvl w:val="0"/>
          <w:numId w:val="2"/>
        </w:numPr>
        <w:spacing w:after="240"/>
        <w:ind w:left="792" w:right="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hearing to review exceeding the amount of time students may be required to spend on state required and other assessments, as outlined in Ohio Revised Code Section 3301.0729.</w:t>
      </w:r>
    </w:p>
    <w:p w14:paraId="4E3F3E32" w14:textId="75DFC5A9" w:rsidR="00120F16" w:rsidRDefault="00120F16" w:rsidP="00120F16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20F16">
        <w:rPr>
          <w:sz w:val="28"/>
          <w:szCs w:val="28"/>
        </w:rPr>
        <w:t>A hearing to review information and to allow comments from the community regarding the use of the school’s IDEA funds.</w:t>
      </w:r>
    </w:p>
    <w:p w14:paraId="159C2663" w14:textId="77777777" w:rsidR="00260B9C" w:rsidRDefault="00260B9C" w:rsidP="00260B9C">
      <w:pPr>
        <w:pStyle w:val="Default"/>
        <w:ind w:left="791"/>
        <w:rPr>
          <w:sz w:val="28"/>
          <w:szCs w:val="28"/>
        </w:rPr>
      </w:pPr>
    </w:p>
    <w:p w14:paraId="260DA55A" w14:textId="49A75CDE" w:rsidR="00260B9C" w:rsidRPr="006A4FAC" w:rsidRDefault="006A4FAC" w:rsidP="006A4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Notice is hereby given that the Board of Directors meeting of Mater Academy Preparatory will be held on Thursday, October 9, 2025, at </w:t>
      </w:r>
      <w:r w:rsidR="00D83C27">
        <w:rPr>
          <w:sz w:val="28"/>
          <w:szCs w:val="28"/>
        </w:rPr>
        <w:t>1:00</w:t>
      </w:r>
      <w:r>
        <w:rPr>
          <w:sz w:val="28"/>
          <w:szCs w:val="28"/>
        </w:rPr>
        <w:t xml:space="preserve"> P.M. </w:t>
      </w:r>
      <w:r>
        <w:rPr>
          <w:i/>
          <w:iCs/>
          <w:sz w:val="28"/>
          <w:szCs w:val="28"/>
        </w:rPr>
        <w:t xml:space="preserve">immediately </w:t>
      </w:r>
      <w:r>
        <w:rPr>
          <w:sz w:val="28"/>
          <w:szCs w:val="28"/>
        </w:rPr>
        <w:t>following the public hearings</w:t>
      </w:r>
      <w:r w:rsidR="00C13D74">
        <w:rPr>
          <w:sz w:val="28"/>
          <w:szCs w:val="28"/>
        </w:rPr>
        <w:t xml:space="preserve">. </w:t>
      </w:r>
    </w:p>
    <w:p w14:paraId="0F8C1B6C" w14:textId="77777777" w:rsidR="0062448A" w:rsidRDefault="00562496" w:rsidP="00985B30">
      <w:pPr>
        <w:pStyle w:val="CM2"/>
        <w:spacing w:after="240" w:line="646" w:lineRule="atLeast"/>
        <w:ind w:right="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Board meeting will be held</w:t>
      </w:r>
      <w:r w:rsidR="0062448A">
        <w:rPr>
          <w:color w:val="000000"/>
          <w:sz w:val="28"/>
          <w:szCs w:val="28"/>
        </w:rPr>
        <w:t xml:space="preserve"> both:</w:t>
      </w:r>
    </w:p>
    <w:p w14:paraId="4EF7900C" w14:textId="7734C52A" w:rsidR="00A10EDF" w:rsidRDefault="0062448A" w:rsidP="00C13D74">
      <w:pPr>
        <w:pStyle w:val="CM2"/>
        <w:numPr>
          <w:ilvl w:val="0"/>
          <w:numId w:val="1"/>
        </w:numPr>
        <w:spacing w:after="240"/>
        <w:ind w:right="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</w:t>
      </w:r>
      <w:r w:rsidR="00985B30">
        <w:rPr>
          <w:color w:val="000000"/>
          <w:sz w:val="28"/>
          <w:szCs w:val="28"/>
        </w:rPr>
        <w:t>-person</w:t>
      </w:r>
      <w:r w:rsidR="00562496">
        <w:rPr>
          <w:color w:val="000000"/>
          <w:sz w:val="28"/>
          <w:szCs w:val="28"/>
        </w:rPr>
        <w:t xml:space="preserve"> </w:t>
      </w:r>
      <w:r w:rsidR="0086750C">
        <w:rPr>
          <w:color w:val="000000"/>
          <w:sz w:val="28"/>
          <w:szCs w:val="28"/>
        </w:rPr>
        <w:t xml:space="preserve">at </w:t>
      </w:r>
      <w:r w:rsidR="00A10EDF">
        <w:rPr>
          <w:color w:val="000000"/>
          <w:sz w:val="28"/>
          <w:szCs w:val="28"/>
        </w:rPr>
        <w:t xml:space="preserve">Mater Academy Preparatory </w:t>
      </w:r>
      <w:r w:rsidR="00A10EDF" w:rsidRPr="00A10EDF">
        <w:rPr>
          <w:color w:val="000000"/>
          <w:sz w:val="28"/>
          <w:szCs w:val="28"/>
        </w:rPr>
        <w:t>5085 Reed Rd.</w:t>
      </w:r>
      <w:r w:rsidR="00A10EDF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Columbus, Ohio</w:t>
      </w:r>
      <w:r w:rsidR="001F49AE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43220</w:t>
      </w:r>
      <w:r w:rsidR="00A10EDF">
        <w:rPr>
          <w:color w:val="000000"/>
          <w:sz w:val="28"/>
          <w:szCs w:val="28"/>
        </w:rPr>
        <w:t>.</w:t>
      </w:r>
    </w:p>
    <w:p w14:paraId="41622154" w14:textId="5B7F0EBC" w:rsidR="00985B30" w:rsidRDefault="00985B30" w:rsidP="00985B30">
      <w:pPr>
        <w:pStyle w:val="Default"/>
        <w:spacing w:after="480"/>
        <w:rPr>
          <w:sz w:val="28"/>
          <w:szCs w:val="28"/>
        </w:rPr>
      </w:pPr>
      <w:r w:rsidRPr="00985B30">
        <w:rPr>
          <w:sz w:val="28"/>
          <w:szCs w:val="28"/>
        </w:rPr>
        <w:t>AND</w:t>
      </w:r>
    </w:p>
    <w:p w14:paraId="09098D68" w14:textId="60DF75A6" w:rsidR="00985B30" w:rsidRPr="00985B30" w:rsidRDefault="00985B30" w:rsidP="00985B30">
      <w:pPr>
        <w:pStyle w:val="Default"/>
        <w:numPr>
          <w:ilvl w:val="0"/>
          <w:numId w:val="1"/>
        </w:numPr>
        <w:spacing w:after="240"/>
        <w:rPr>
          <w:sz w:val="28"/>
          <w:szCs w:val="28"/>
        </w:rPr>
      </w:pPr>
      <w:r w:rsidRPr="00985B30">
        <w:rPr>
          <w:sz w:val="28"/>
          <w:szCs w:val="28"/>
        </w:rPr>
        <w:t xml:space="preserve">By video conference accessible though this link: </w:t>
      </w:r>
      <w:hyperlink r:id="rId5" w:tgtFrame="_blank" w:history="1">
        <w:r w:rsidRPr="00985B30">
          <w:rPr>
            <w:rStyle w:val="Hyperlink"/>
            <w:sz w:val="28"/>
            <w:szCs w:val="28"/>
          </w:rPr>
          <w:t>https://us06web.zoom.us/j/6146578413</w:t>
        </w:r>
      </w:hyperlink>
    </w:p>
    <w:p w14:paraId="786F73EB" w14:textId="74DF4080" w:rsidR="00562496" w:rsidRDefault="00ED2947" w:rsidP="00C13D74">
      <w:pPr>
        <w:pStyle w:val="CM2"/>
        <w:spacing w:after="622"/>
        <w:ind w:right="9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The purpose of this meeting is to consider various administrative matters and to address any other general business that may properly come before the Board of Directors.</w:t>
      </w:r>
      <w:r w:rsidR="00562496">
        <w:rPr>
          <w:color w:val="000000"/>
          <w:sz w:val="28"/>
          <w:szCs w:val="28"/>
        </w:rPr>
        <w:t xml:space="preserve"> </w:t>
      </w:r>
    </w:p>
    <w:p w14:paraId="2BE7106A" w14:textId="346C51A0" w:rsidR="006F1BFE" w:rsidRPr="00E05047" w:rsidRDefault="006F1BFE" w:rsidP="00E05047">
      <w:pPr>
        <w:pStyle w:val="Default"/>
        <w:jc w:val="center"/>
      </w:pPr>
    </w:p>
    <w:sectPr w:rsidR="006F1BFE" w:rsidRPr="00E05047">
      <w:pgSz w:w="12240" w:h="16340"/>
      <w:pgMar w:top="1834" w:right="754" w:bottom="1440" w:left="1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811E7"/>
    <w:multiLevelType w:val="hybridMultilevel"/>
    <w:tmpl w:val="A036D07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F0686D"/>
    <w:multiLevelType w:val="hybridMultilevel"/>
    <w:tmpl w:val="E0664B5C"/>
    <w:lvl w:ilvl="0" w:tplc="4B02E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06021">
    <w:abstractNumId w:val="1"/>
  </w:num>
  <w:num w:numId="2" w16cid:durableId="13870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6"/>
    <w:rsid w:val="00010B40"/>
    <w:rsid w:val="0007596B"/>
    <w:rsid w:val="000C4E25"/>
    <w:rsid w:val="000E1B8E"/>
    <w:rsid w:val="000F0561"/>
    <w:rsid w:val="00120F16"/>
    <w:rsid w:val="001243B4"/>
    <w:rsid w:val="00157B50"/>
    <w:rsid w:val="00184A8C"/>
    <w:rsid w:val="00184B83"/>
    <w:rsid w:val="001C3D0C"/>
    <w:rsid w:val="001D5F6E"/>
    <w:rsid w:val="001F49AE"/>
    <w:rsid w:val="00221DDE"/>
    <w:rsid w:val="00252C1C"/>
    <w:rsid w:val="00260B9C"/>
    <w:rsid w:val="002B2273"/>
    <w:rsid w:val="002B6B4C"/>
    <w:rsid w:val="002C4467"/>
    <w:rsid w:val="00303AD4"/>
    <w:rsid w:val="003323FA"/>
    <w:rsid w:val="00365F58"/>
    <w:rsid w:val="00380DD4"/>
    <w:rsid w:val="003A0404"/>
    <w:rsid w:val="003D135C"/>
    <w:rsid w:val="004B143E"/>
    <w:rsid w:val="005330C7"/>
    <w:rsid w:val="00556AD5"/>
    <w:rsid w:val="00562496"/>
    <w:rsid w:val="00571C93"/>
    <w:rsid w:val="00604AA0"/>
    <w:rsid w:val="0062448A"/>
    <w:rsid w:val="00667598"/>
    <w:rsid w:val="006A4FAC"/>
    <w:rsid w:val="006C5A81"/>
    <w:rsid w:val="006D0EFC"/>
    <w:rsid w:val="006D6683"/>
    <w:rsid w:val="006F1BFE"/>
    <w:rsid w:val="006F21FA"/>
    <w:rsid w:val="007000A4"/>
    <w:rsid w:val="00711489"/>
    <w:rsid w:val="007240E1"/>
    <w:rsid w:val="00754DA6"/>
    <w:rsid w:val="007C1204"/>
    <w:rsid w:val="00832DB3"/>
    <w:rsid w:val="008431E7"/>
    <w:rsid w:val="0086750C"/>
    <w:rsid w:val="008D3F50"/>
    <w:rsid w:val="008D6DFD"/>
    <w:rsid w:val="008E6A14"/>
    <w:rsid w:val="00906F96"/>
    <w:rsid w:val="0095359E"/>
    <w:rsid w:val="00985B30"/>
    <w:rsid w:val="00991397"/>
    <w:rsid w:val="00995EB2"/>
    <w:rsid w:val="009A5925"/>
    <w:rsid w:val="00A10EDF"/>
    <w:rsid w:val="00A44495"/>
    <w:rsid w:val="00A85B84"/>
    <w:rsid w:val="00A905C2"/>
    <w:rsid w:val="00A94D5E"/>
    <w:rsid w:val="00AC7E3D"/>
    <w:rsid w:val="00AD7708"/>
    <w:rsid w:val="00AF419D"/>
    <w:rsid w:val="00B13A1B"/>
    <w:rsid w:val="00B709A8"/>
    <w:rsid w:val="00B930A4"/>
    <w:rsid w:val="00B937BE"/>
    <w:rsid w:val="00B94CD6"/>
    <w:rsid w:val="00BB4F0E"/>
    <w:rsid w:val="00BD6DC3"/>
    <w:rsid w:val="00BF22B4"/>
    <w:rsid w:val="00C072FE"/>
    <w:rsid w:val="00C13D74"/>
    <w:rsid w:val="00C334DD"/>
    <w:rsid w:val="00CC2F85"/>
    <w:rsid w:val="00CD44BF"/>
    <w:rsid w:val="00D83C27"/>
    <w:rsid w:val="00D8563F"/>
    <w:rsid w:val="00D9689A"/>
    <w:rsid w:val="00DA5338"/>
    <w:rsid w:val="00DE2D78"/>
    <w:rsid w:val="00E05047"/>
    <w:rsid w:val="00E31AE9"/>
    <w:rsid w:val="00E32500"/>
    <w:rsid w:val="00E362F4"/>
    <w:rsid w:val="00E513D2"/>
    <w:rsid w:val="00E82449"/>
    <w:rsid w:val="00ED2947"/>
    <w:rsid w:val="00EE3B45"/>
    <w:rsid w:val="00F17079"/>
    <w:rsid w:val="00F240A9"/>
    <w:rsid w:val="00F44965"/>
    <w:rsid w:val="00F572C7"/>
    <w:rsid w:val="00F62332"/>
    <w:rsid w:val="00F96429"/>
    <w:rsid w:val="00FA3D40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15D6"/>
  <w14:defaultImageDpi w14:val="96"/>
  <w15:docId w15:val="{DAA6B809-DB6C-47E3-BE4A-005E69E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64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6F1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6146578413&amp;sa=D&amp;source=calendar&amp;ust=1743460594292100&amp;usg=AOvVaw3P25Yy6zNaRnpFFpGY9V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Angelina Rutherford</cp:lastModifiedBy>
  <cp:revision>22</cp:revision>
  <dcterms:created xsi:type="dcterms:W3CDTF">2024-09-03T20:23:00Z</dcterms:created>
  <dcterms:modified xsi:type="dcterms:W3CDTF">2025-09-25T14:59:00Z</dcterms:modified>
</cp:coreProperties>
</file>