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532B" w14:textId="77777777" w:rsidR="00562496" w:rsidRDefault="00562496" w:rsidP="008266B6">
      <w:pPr>
        <w:pStyle w:val="Default"/>
        <w:jc w:val="center"/>
      </w:pPr>
    </w:p>
    <w:p w14:paraId="305B8DC0" w14:textId="77777777" w:rsidR="008266B6" w:rsidRDefault="008266B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</w:p>
    <w:p w14:paraId="4CD1479A" w14:textId="5D877335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662EF770" w14:textId="7114A243" w:rsidR="0086750C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Notice is hereby given that on</w:t>
      </w:r>
      <w:r w:rsidR="00FC3003">
        <w:rPr>
          <w:color w:val="000000"/>
          <w:sz w:val="28"/>
          <w:szCs w:val="28"/>
        </w:rPr>
        <w:t xml:space="preserve"> August 8th</w:t>
      </w:r>
      <w:r w:rsidR="003A0404">
        <w:rPr>
          <w:color w:val="000000"/>
          <w:sz w:val="28"/>
          <w:szCs w:val="28"/>
        </w:rPr>
        <w:t xml:space="preserve">, </w:t>
      </w:r>
      <w:r w:rsidR="008266B6">
        <w:rPr>
          <w:color w:val="000000"/>
          <w:sz w:val="28"/>
          <w:szCs w:val="28"/>
        </w:rPr>
        <w:t>2024</w:t>
      </w:r>
      <w:r w:rsidR="004415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C2F85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44153C">
        <w:rPr>
          <w:color w:val="000000"/>
          <w:sz w:val="28"/>
          <w:szCs w:val="28"/>
        </w:rPr>
        <w:t>Mater</w:t>
      </w:r>
      <w:r w:rsidR="0086750C">
        <w:rPr>
          <w:color w:val="000000"/>
          <w:sz w:val="28"/>
          <w:szCs w:val="28"/>
        </w:rPr>
        <w:t xml:space="preserve"> Academy</w:t>
      </w:r>
      <w:r>
        <w:rPr>
          <w:color w:val="000000"/>
          <w:sz w:val="28"/>
          <w:szCs w:val="28"/>
        </w:rPr>
        <w:t xml:space="preserve"> </w:t>
      </w:r>
      <w:r w:rsidR="008F3491">
        <w:rPr>
          <w:color w:val="000000"/>
          <w:sz w:val="28"/>
          <w:szCs w:val="28"/>
        </w:rPr>
        <w:t xml:space="preserve">Preparatory </w:t>
      </w:r>
      <w:r>
        <w:rPr>
          <w:color w:val="000000"/>
          <w:sz w:val="28"/>
          <w:szCs w:val="28"/>
        </w:rPr>
        <w:t xml:space="preserve">will be held at </w:t>
      </w:r>
      <w:r w:rsidR="0044153C">
        <w:rPr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44153C">
        <w:rPr>
          <w:color w:val="000000"/>
          <w:sz w:val="28"/>
          <w:szCs w:val="28"/>
        </w:rPr>
        <w:t xml:space="preserve">Mater Academy </w:t>
      </w:r>
      <w:r w:rsidR="008266B6">
        <w:rPr>
          <w:color w:val="000000"/>
          <w:sz w:val="28"/>
          <w:szCs w:val="28"/>
        </w:rPr>
        <w:t>Preparatory</w:t>
      </w:r>
      <w:r w:rsidR="00F17079">
        <w:rPr>
          <w:color w:val="000000"/>
          <w:sz w:val="28"/>
          <w:szCs w:val="28"/>
        </w:rPr>
        <w:t>,</w:t>
      </w:r>
      <w:r w:rsidR="0086750C">
        <w:rPr>
          <w:color w:val="000000"/>
          <w:sz w:val="28"/>
          <w:szCs w:val="28"/>
        </w:rPr>
        <w:t xml:space="preserve"> </w:t>
      </w:r>
      <w:r w:rsidR="0044153C">
        <w:rPr>
          <w:color w:val="000000"/>
          <w:sz w:val="28"/>
          <w:szCs w:val="28"/>
        </w:rPr>
        <w:t>5085 Reed Rd. Columbus, Ohio 43220</w:t>
      </w:r>
      <w:r w:rsidR="0086750C">
        <w:rPr>
          <w:color w:val="000000"/>
          <w:sz w:val="28"/>
          <w:szCs w:val="28"/>
        </w:rPr>
        <w:t>.</w:t>
      </w:r>
    </w:p>
    <w:p w14:paraId="786F73EB" w14:textId="65F538B9" w:rsidR="00562496" w:rsidRDefault="00562496" w:rsidP="0086750C">
      <w:pPr>
        <w:pStyle w:val="CM2"/>
        <w:spacing w:after="622" w:line="646" w:lineRule="atLeast"/>
        <w:ind w:right="956"/>
        <w:jc w:val="both"/>
      </w:pPr>
      <w:r>
        <w:rPr>
          <w:color w:val="000000"/>
          <w:sz w:val="28"/>
          <w:szCs w:val="28"/>
        </w:rPr>
        <w:t xml:space="preserve">The purpose of this meeting is to consider various administrative matters and to address any other general business that may properly come before the Board of Directors. </w:t>
      </w:r>
    </w:p>
    <w:sectPr w:rsidR="00562496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184B83"/>
    <w:rsid w:val="001C3D0C"/>
    <w:rsid w:val="001D5F6E"/>
    <w:rsid w:val="002B6B4C"/>
    <w:rsid w:val="00301650"/>
    <w:rsid w:val="00303AD4"/>
    <w:rsid w:val="00380DD4"/>
    <w:rsid w:val="003A0404"/>
    <w:rsid w:val="003D135C"/>
    <w:rsid w:val="0044153C"/>
    <w:rsid w:val="004A13C3"/>
    <w:rsid w:val="004B143E"/>
    <w:rsid w:val="005330C7"/>
    <w:rsid w:val="00556AD5"/>
    <w:rsid w:val="00562496"/>
    <w:rsid w:val="00571C93"/>
    <w:rsid w:val="005D43D8"/>
    <w:rsid w:val="00604AA0"/>
    <w:rsid w:val="0066632E"/>
    <w:rsid w:val="00667598"/>
    <w:rsid w:val="006C5A81"/>
    <w:rsid w:val="006D0EFC"/>
    <w:rsid w:val="006F21FA"/>
    <w:rsid w:val="007240E1"/>
    <w:rsid w:val="00754DA6"/>
    <w:rsid w:val="007C1204"/>
    <w:rsid w:val="008266B6"/>
    <w:rsid w:val="0086750C"/>
    <w:rsid w:val="008D3F50"/>
    <w:rsid w:val="008D6DFD"/>
    <w:rsid w:val="008F3491"/>
    <w:rsid w:val="00906F96"/>
    <w:rsid w:val="0095359E"/>
    <w:rsid w:val="00991397"/>
    <w:rsid w:val="00995EB2"/>
    <w:rsid w:val="00A44495"/>
    <w:rsid w:val="00A905C2"/>
    <w:rsid w:val="00AF419D"/>
    <w:rsid w:val="00B709A8"/>
    <w:rsid w:val="00B937BE"/>
    <w:rsid w:val="00BB4F0E"/>
    <w:rsid w:val="00BF22B4"/>
    <w:rsid w:val="00C072FE"/>
    <w:rsid w:val="00C7290B"/>
    <w:rsid w:val="00CC2F85"/>
    <w:rsid w:val="00CD44BF"/>
    <w:rsid w:val="00D8563F"/>
    <w:rsid w:val="00D9689A"/>
    <w:rsid w:val="00DA5338"/>
    <w:rsid w:val="00E31AE9"/>
    <w:rsid w:val="00E32500"/>
    <w:rsid w:val="00E362F4"/>
    <w:rsid w:val="00F17079"/>
    <w:rsid w:val="00F44965"/>
    <w:rsid w:val="00F572C7"/>
    <w:rsid w:val="00F62332"/>
    <w:rsid w:val="00F96429"/>
    <w:rsid w:val="00FA3D40"/>
    <w:rsid w:val="00FC3003"/>
    <w:rsid w:val="00FC6A01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Rachael Sparks</cp:lastModifiedBy>
  <cp:revision>2</cp:revision>
  <cp:lastPrinted>2024-07-25T13:24:00Z</cp:lastPrinted>
  <dcterms:created xsi:type="dcterms:W3CDTF">2024-07-25T13:25:00Z</dcterms:created>
  <dcterms:modified xsi:type="dcterms:W3CDTF">2024-07-25T13:25:00Z</dcterms:modified>
</cp:coreProperties>
</file>